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29075" w14:textId="7DA4EB3B" w:rsidR="000760CB" w:rsidRPr="00D51E6E" w:rsidRDefault="00156B0A" w:rsidP="00156B0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D51E6E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Kriteriji za odabir učenika za mobilnost u </w:t>
      </w:r>
      <w:proofErr w:type="spellStart"/>
      <w:r w:rsidRPr="00D51E6E">
        <w:rPr>
          <w:rFonts w:ascii="Times New Roman" w:hAnsi="Times New Roman" w:cs="Times New Roman"/>
          <w:b/>
          <w:bCs/>
          <w:sz w:val="28"/>
          <w:szCs w:val="28"/>
          <w:lang w:val="hr-HR"/>
        </w:rPr>
        <w:t>Bragu</w:t>
      </w:r>
      <w:proofErr w:type="spellEnd"/>
      <w:r w:rsidRPr="00D51E6E">
        <w:rPr>
          <w:rFonts w:ascii="Times New Roman" w:hAnsi="Times New Roman" w:cs="Times New Roman"/>
          <w:b/>
          <w:bCs/>
          <w:sz w:val="28"/>
          <w:szCs w:val="28"/>
          <w:lang w:val="hr-HR"/>
        </w:rPr>
        <w:t>, Portugal</w:t>
      </w:r>
    </w:p>
    <w:p w14:paraId="3AE126AD" w14:textId="6E2A094D" w:rsidR="00156B0A" w:rsidRPr="00D51E6E" w:rsidRDefault="00FE7ABF" w:rsidP="00156B0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STUDENI</w:t>
      </w:r>
      <w:r w:rsidR="00156B0A" w:rsidRPr="00D51E6E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2021.</w:t>
      </w:r>
    </w:p>
    <w:p w14:paraId="6247F593" w14:textId="529B32C9" w:rsidR="00156B0A" w:rsidRPr="00156B0A" w:rsidRDefault="00156B0A" w:rsidP="00156B0A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56B0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1. Opći uspjeh u </w:t>
      </w:r>
      <w:r w:rsidR="00BE3196">
        <w:rPr>
          <w:rFonts w:ascii="Times New Roman" w:hAnsi="Times New Roman" w:cs="Times New Roman"/>
          <w:b/>
          <w:bCs/>
          <w:sz w:val="24"/>
          <w:szCs w:val="24"/>
          <w:lang w:val="hr-HR"/>
        </w:rPr>
        <w:t>školskoj godini 2020./2021.</w:t>
      </w:r>
      <w:r w:rsidRPr="00156B0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(prosjek na 2 decimale) – </w:t>
      </w:r>
      <w:proofErr w:type="spellStart"/>
      <w:r w:rsidRPr="00156B0A">
        <w:rPr>
          <w:rFonts w:ascii="Times New Roman" w:hAnsi="Times New Roman" w:cs="Times New Roman"/>
          <w:b/>
          <w:bCs/>
          <w:sz w:val="24"/>
          <w:szCs w:val="24"/>
          <w:lang w:val="hr-HR"/>
        </w:rPr>
        <w:t>max</w:t>
      </w:r>
      <w:proofErr w:type="spellEnd"/>
      <w:r w:rsidR="00896E7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 w:rsidRPr="00156B0A">
        <w:rPr>
          <w:rFonts w:ascii="Times New Roman" w:hAnsi="Times New Roman" w:cs="Times New Roman"/>
          <w:b/>
          <w:bCs/>
          <w:sz w:val="24"/>
          <w:szCs w:val="24"/>
          <w:lang w:val="hr-HR"/>
        </w:rPr>
        <w:t>5 bodova</w:t>
      </w:r>
    </w:p>
    <w:p w14:paraId="767BF92C" w14:textId="5D22784D" w:rsidR="00156B0A" w:rsidRPr="00156B0A" w:rsidRDefault="00156B0A" w:rsidP="00156B0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156B0A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156B0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05387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Poznavanje praktičnog dijela kurikuluma boduje se na temelju postignutog uspjeha (prosjek na dvije decimale) iz sljedećih predmeta – </w:t>
      </w:r>
      <w:proofErr w:type="spellStart"/>
      <w:r w:rsidRPr="0005387E">
        <w:rPr>
          <w:rFonts w:ascii="Times New Roman" w:hAnsi="Times New Roman" w:cs="Times New Roman"/>
          <w:b/>
          <w:bCs/>
          <w:sz w:val="24"/>
          <w:szCs w:val="24"/>
          <w:lang w:val="hr-HR"/>
        </w:rPr>
        <w:t>max</w:t>
      </w:r>
      <w:proofErr w:type="spellEnd"/>
      <w:r w:rsidR="00896E79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Pr="0005387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5 bodova</w:t>
      </w:r>
      <w:r w:rsidRPr="00156B0A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44C3CE16" w14:textId="77777777" w:rsidR="00156B0A" w:rsidRPr="00156B0A" w:rsidRDefault="00156B0A" w:rsidP="00156B0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156B0A">
        <w:rPr>
          <w:rFonts w:ascii="Times New Roman" w:hAnsi="Times New Roman" w:cs="Times New Roman"/>
          <w:sz w:val="24"/>
          <w:szCs w:val="24"/>
          <w:lang w:val="hr-HR"/>
        </w:rPr>
        <w:t xml:space="preserve">2. </w:t>
      </w:r>
      <w:proofErr w:type="spellStart"/>
      <w:r w:rsidRPr="00156B0A">
        <w:rPr>
          <w:rFonts w:ascii="Times New Roman" w:hAnsi="Times New Roman" w:cs="Times New Roman"/>
          <w:sz w:val="24"/>
          <w:szCs w:val="24"/>
          <w:lang w:val="hr-HR"/>
        </w:rPr>
        <w:t>tr</w:t>
      </w:r>
      <w:proofErr w:type="spellEnd"/>
      <w:r w:rsidRPr="00156B0A">
        <w:rPr>
          <w:rFonts w:ascii="Times New Roman" w:hAnsi="Times New Roman" w:cs="Times New Roman"/>
          <w:sz w:val="24"/>
          <w:szCs w:val="24"/>
          <w:lang w:val="hr-HR"/>
        </w:rPr>
        <w:t xml:space="preserve"> – Upotreba informacijske tehnologije u uredskom poslovanju</w:t>
      </w:r>
    </w:p>
    <w:p w14:paraId="3A3A9F66" w14:textId="05D2128E" w:rsidR="00156B0A" w:rsidRDefault="00156B0A" w:rsidP="00156B0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156B0A">
        <w:rPr>
          <w:rFonts w:ascii="Times New Roman" w:hAnsi="Times New Roman" w:cs="Times New Roman"/>
          <w:sz w:val="24"/>
          <w:szCs w:val="24"/>
          <w:lang w:val="hr-HR"/>
        </w:rPr>
        <w:t xml:space="preserve">3. i 4. </w:t>
      </w:r>
      <w:proofErr w:type="spellStart"/>
      <w:r w:rsidRPr="00156B0A">
        <w:rPr>
          <w:rFonts w:ascii="Times New Roman" w:hAnsi="Times New Roman" w:cs="Times New Roman"/>
          <w:sz w:val="24"/>
          <w:szCs w:val="24"/>
          <w:lang w:val="hr-HR"/>
        </w:rPr>
        <w:t>tr</w:t>
      </w:r>
      <w:proofErr w:type="spellEnd"/>
      <w:r w:rsidRPr="00156B0A">
        <w:rPr>
          <w:rFonts w:ascii="Times New Roman" w:hAnsi="Times New Roman" w:cs="Times New Roman"/>
          <w:sz w:val="24"/>
          <w:szCs w:val="24"/>
          <w:lang w:val="hr-HR"/>
        </w:rPr>
        <w:t xml:space="preserve"> – Osnove računala, Praktične osnove računalstva</w:t>
      </w:r>
    </w:p>
    <w:p w14:paraId="671E7420" w14:textId="26F8258F" w:rsidR="0005387E" w:rsidRDefault="0005387E" w:rsidP="00156B0A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D119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3. </w:t>
      </w:r>
      <w:r w:rsidR="00BD1192" w:rsidRPr="00BD119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Postignuti uspjeh iz Engleskog jezika u školskoj godini 2020./2021. – </w:t>
      </w:r>
      <w:proofErr w:type="spellStart"/>
      <w:r w:rsidR="00BD1192" w:rsidRPr="00BD1192">
        <w:rPr>
          <w:rFonts w:ascii="Times New Roman" w:hAnsi="Times New Roman" w:cs="Times New Roman"/>
          <w:b/>
          <w:bCs/>
          <w:sz w:val="24"/>
          <w:szCs w:val="24"/>
          <w:lang w:val="hr-HR"/>
        </w:rPr>
        <w:t>max</w:t>
      </w:r>
      <w:proofErr w:type="spellEnd"/>
      <w:r w:rsidR="00896E79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BD1192" w:rsidRPr="00BD119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5 bodova</w:t>
      </w:r>
    </w:p>
    <w:p w14:paraId="58E9099C" w14:textId="63479506" w:rsidR="00BD1192" w:rsidRDefault="00BD1192" w:rsidP="00156B0A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4. Ocjena iz vladanja u prethodnom razredu (5 bodova – uzorno, 3 boda – dobro</w:t>
      </w:r>
      <w:r w:rsidR="00BE3196">
        <w:rPr>
          <w:rFonts w:ascii="Times New Roman" w:hAnsi="Times New Roman" w:cs="Times New Roman"/>
          <w:b/>
          <w:bCs/>
          <w:sz w:val="24"/>
          <w:szCs w:val="24"/>
          <w:lang w:val="hr-HR"/>
        </w:rPr>
        <w:t>)</w:t>
      </w:r>
    </w:p>
    <w:p w14:paraId="0CE4C43B" w14:textId="52ACACBD" w:rsidR="00BD1192" w:rsidRDefault="00BD1192" w:rsidP="00156B0A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5. </w:t>
      </w:r>
      <w:r w:rsidR="007B3EF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Motivacijsko pismo – </w:t>
      </w:r>
      <w:proofErr w:type="spellStart"/>
      <w:r w:rsidR="007B3EF9">
        <w:rPr>
          <w:rFonts w:ascii="Times New Roman" w:hAnsi="Times New Roman" w:cs="Times New Roman"/>
          <w:b/>
          <w:bCs/>
          <w:sz w:val="24"/>
          <w:szCs w:val="24"/>
          <w:lang w:val="hr-HR"/>
        </w:rPr>
        <w:t>max</w:t>
      </w:r>
      <w:proofErr w:type="spellEnd"/>
      <w:r w:rsidR="007B3EF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5 bodova</w:t>
      </w:r>
    </w:p>
    <w:p w14:paraId="76A4D995" w14:textId="132A09AA" w:rsidR="00D51E6E" w:rsidRDefault="007B3EF9" w:rsidP="00156B0A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6. </w:t>
      </w:r>
      <w:r w:rsidR="002E5E93">
        <w:rPr>
          <w:rFonts w:ascii="Times New Roman" w:hAnsi="Times New Roman" w:cs="Times New Roman"/>
          <w:b/>
          <w:bCs/>
          <w:sz w:val="24"/>
          <w:szCs w:val="24"/>
          <w:lang w:val="hr-HR"/>
        </w:rPr>
        <w:t>Dodatni bodovi</w:t>
      </w:r>
      <w:r w:rsidR="00D51E6E">
        <w:rPr>
          <w:rFonts w:ascii="Times New Roman" w:hAnsi="Times New Roman" w:cs="Times New Roman"/>
          <w:b/>
          <w:bCs/>
          <w:sz w:val="24"/>
          <w:szCs w:val="24"/>
          <w:lang w:val="hr-HR"/>
        </w:rPr>
        <w:t>:</w:t>
      </w:r>
    </w:p>
    <w:p w14:paraId="456BAB46" w14:textId="2081EB0F" w:rsidR="007B3EF9" w:rsidRDefault="00D51E6E" w:rsidP="00156B0A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a) </w:t>
      </w:r>
      <w:r w:rsidR="00823C2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učenici slabijeg </w:t>
      </w:r>
      <w:proofErr w:type="spellStart"/>
      <w:r w:rsidR="00823C2B">
        <w:rPr>
          <w:rFonts w:ascii="Times New Roman" w:hAnsi="Times New Roman" w:cs="Times New Roman"/>
          <w:b/>
          <w:bCs/>
          <w:sz w:val="24"/>
          <w:szCs w:val="24"/>
          <w:lang w:val="hr-HR"/>
        </w:rPr>
        <w:t>socio</w:t>
      </w:r>
      <w:proofErr w:type="spellEnd"/>
      <w:r w:rsidR="00823C2B">
        <w:rPr>
          <w:rFonts w:ascii="Times New Roman" w:hAnsi="Times New Roman" w:cs="Times New Roman"/>
          <w:b/>
          <w:bCs/>
          <w:sz w:val="24"/>
          <w:szCs w:val="24"/>
          <w:lang w:val="hr-HR"/>
        </w:rPr>
        <w:t>-ekonomskog statusa (</w:t>
      </w:r>
      <w:proofErr w:type="spellStart"/>
      <w:r w:rsidR="00823C2B">
        <w:rPr>
          <w:rFonts w:ascii="Times New Roman" w:hAnsi="Times New Roman" w:cs="Times New Roman"/>
          <w:b/>
          <w:bCs/>
          <w:sz w:val="24"/>
          <w:szCs w:val="24"/>
          <w:lang w:val="hr-HR"/>
        </w:rPr>
        <w:t>max</w:t>
      </w:r>
      <w:proofErr w:type="spellEnd"/>
      <w:r w:rsidR="00823C2B">
        <w:rPr>
          <w:rFonts w:ascii="Times New Roman" w:hAnsi="Times New Roman" w:cs="Times New Roman"/>
          <w:b/>
          <w:bCs/>
          <w:sz w:val="24"/>
          <w:szCs w:val="24"/>
          <w:lang w:val="hr-HR"/>
        </w:rPr>
        <w:t>. 5 bodova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)</w:t>
      </w:r>
    </w:p>
    <w:p w14:paraId="154B363C" w14:textId="67CE806A" w:rsidR="00D51E6E" w:rsidRDefault="00D51E6E" w:rsidP="00156B0A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b) učenici koji se školuju po prilagođenom/individualiziranom programu – 5 bodova</w:t>
      </w:r>
    </w:p>
    <w:p w14:paraId="78213E4B" w14:textId="2E5FB0A5" w:rsidR="00427ABA" w:rsidRDefault="00427ABA" w:rsidP="00156B0A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80864E9" w14:textId="160ED6F2" w:rsidR="00427ABA" w:rsidRDefault="00427ABA" w:rsidP="00156B0A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Slabiji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socio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-ekonomski status dokazuje se prilaganjem:</w:t>
      </w:r>
    </w:p>
    <w:p w14:paraId="5258AD12" w14:textId="3517BCBD" w:rsidR="00427ABA" w:rsidRPr="00427ABA" w:rsidRDefault="001D6D52" w:rsidP="00427A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427ABA" w:rsidRPr="00427ABA">
        <w:rPr>
          <w:rFonts w:ascii="Times New Roman" w:hAnsi="Times New Roman" w:cs="Times New Roman"/>
          <w:sz w:val="24"/>
          <w:szCs w:val="24"/>
          <w:lang w:val="hr-HR"/>
        </w:rPr>
        <w:t>otvrde Centra za socijalnu skrb o primanju zajamčene minimalne naknade,</w:t>
      </w:r>
    </w:p>
    <w:p w14:paraId="466134F8" w14:textId="0DC3E6EB" w:rsidR="00427ABA" w:rsidRPr="00427ABA" w:rsidRDefault="001D6D52" w:rsidP="00427A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427ABA" w:rsidRPr="00427ABA">
        <w:rPr>
          <w:rFonts w:ascii="Times New Roman" w:hAnsi="Times New Roman" w:cs="Times New Roman"/>
          <w:sz w:val="24"/>
          <w:szCs w:val="24"/>
          <w:lang w:val="hr-HR"/>
        </w:rPr>
        <w:t>otvrde o visini dohodaka i primitaka (Porezna uprava),</w:t>
      </w:r>
    </w:p>
    <w:p w14:paraId="3B14BF05" w14:textId="2347DEFD" w:rsidR="00427ABA" w:rsidRPr="00427ABA" w:rsidRDefault="001D6D52" w:rsidP="00427A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427ABA" w:rsidRPr="00427ABA">
        <w:rPr>
          <w:rFonts w:ascii="Times New Roman" w:hAnsi="Times New Roman" w:cs="Times New Roman"/>
          <w:sz w:val="24"/>
          <w:szCs w:val="24"/>
          <w:lang w:val="hr-HR"/>
        </w:rPr>
        <w:t>otvrde o vođenju u evidenciji nezaposlenih osoba Hrvatskog zavoda za zapošljavanje,</w:t>
      </w:r>
    </w:p>
    <w:p w14:paraId="32656113" w14:textId="64AFB82B" w:rsidR="00427ABA" w:rsidRPr="00427ABA" w:rsidRDefault="001D6D52" w:rsidP="00427A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427ABA" w:rsidRPr="00427ABA">
        <w:rPr>
          <w:rFonts w:ascii="Times New Roman" w:hAnsi="Times New Roman" w:cs="Times New Roman"/>
          <w:sz w:val="24"/>
          <w:szCs w:val="24"/>
          <w:lang w:val="hr-HR"/>
        </w:rPr>
        <w:t>mrtnog lista u slučaju smrti jednog ili oba roditelja.</w:t>
      </w:r>
    </w:p>
    <w:p w14:paraId="468AE49B" w14:textId="77777777" w:rsidR="00BD1192" w:rsidRPr="00156B0A" w:rsidRDefault="00BD1192" w:rsidP="00156B0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589DF79" w14:textId="7601E7D7" w:rsidR="00156B0A" w:rsidRPr="00156B0A" w:rsidRDefault="00156B0A" w:rsidP="00156B0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56B0A" w:rsidRPr="00156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5AF1B" w14:textId="77777777" w:rsidR="0096519A" w:rsidRDefault="0096519A" w:rsidP="007448AF">
      <w:pPr>
        <w:spacing w:after="0" w:line="240" w:lineRule="auto"/>
      </w:pPr>
      <w:r>
        <w:separator/>
      </w:r>
    </w:p>
  </w:endnote>
  <w:endnote w:type="continuationSeparator" w:id="0">
    <w:p w14:paraId="64E65ED6" w14:textId="77777777" w:rsidR="0096519A" w:rsidRDefault="0096519A" w:rsidP="0074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248B1" w14:textId="77777777" w:rsidR="009553A5" w:rsidRDefault="009553A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95D67" w14:textId="77777777" w:rsidR="009553A5" w:rsidRDefault="009553A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F7DA8" w14:textId="77777777" w:rsidR="009553A5" w:rsidRDefault="009553A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7A893" w14:textId="77777777" w:rsidR="0096519A" w:rsidRDefault="0096519A" w:rsidP="007448AF">
      <w:pPr>
        <w:spacing w:after="0" w:line="240" w:lineRule="auto"/>
      </w:pPr>
      <w:r>
        <w:separator/>
      </w:r>
    </w:p>
  </w:footnote>
  <w:footnote w:type="continuationSeparator" w:id="0">
    <w:p w14:paraId="3BF79295" w14:textId="77777777" w:rsidR="0096519A" w:rsidRDefault="0096519A" w:rsidP="0074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21EA" w14:textId="77777777" w:rsidR="009553A5" w:rsidRDefault="009553A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E4315" w14:textId="1A453958" w:rsidR="009553A5" w:rsidRDefault="009553A5" w:rsidP="009553A5">
    <w:pPr>
      <w:jc w:val="center"/>
      <w:rPr>
        <w:lang w:val="hr-HR"/>
      </w:rPr>
    </w:pPr>
    <w:r>
      <w:rPr>
        <w:noProof/>
        <w:lang w:val="hr-HR"/>
      </w:rPr>
      <w:drawing>
        <wp:inline distT="0" distB="0" distL="0" distR="0" wp14:anchorId="10AE82FC" wp14:editId="3B85E23E">
          <wp:extent cx="1123950" cy="323850"/>
          <wp:effectExtent l="0" t="0" r="0" b="0"/>
          <wp:docPr id="5" name="Slika 5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 na kojoj se prikazuje crtež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hr-HR"/>
      </w:rPr>
      <w:t xml:space="preserve">                                      </w:t>
    </w:r>
    <w:r>
      <w:rPr>
        <w:noProof/>
        <w:lang w:val="hr-HR"/>
      </w:rPr>
      <w:drawing>
        <wp:inline distT="0" distB="0" distL="0" distR="0" wp14:anchorId="11E3A9D5" wp14:editId="55DD7CC9">
          <wp:extent cx="742950" cy="56197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2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hr-HR"/>
      </w:rPr>
      <w:t xml:space="preserve">                                                       </w:t>
    </w:r>
    <w:r>
      <w:rPr>
        <w:noProof/>
        <w:lang w:val="hr-HR"/>
      </w:rPr>
      <w:drawing>
        <wp:inline distT="0" distB="0" distL="0" distR="0" wp14:anchorId="65F71144" wp14:editId="6DD9FC9B">
          <wp:extent cx="895350" cy="352425"/>
          <wp:effectExtent l="0" t="0" r="0" b="9525"/>
          <wp:docPr id="2" name="Slika 2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a na kojoj se prikazuje crtež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13024" w14:textId="7A2C4DB8" w:rsidR="007448AF" w:rsidRPr="009553A5" w:rsidRDefault="007448AF" w:rsidP="009553A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8C43F" w14:textId="77777777" w:rsidR="009553A5" w:rsidRDefault="009553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3716E"/>
    <w:multiLevelType w:val="hybridMultilevel"/>
    <w:tmpl w:val="832EFD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4E"/>
    <w:rsid w:val="000003DF"/>
    <w:rsid w:val="0005387E"/>
    <w:rsid w:val="000760CB"/>
    <w:rsid w:val="00156B0A"/>
    <w:rsid w:val="001C5E92"/>
    <w:rsid w:val="001D6D52"/>
    <w:rsid w:val="002C3C04"/>
    <w:rsid w:val="002E5E93"/>
    <w:rsid w:val="00340C82"/>
    <w:rsid w:val="003A00D5"/>
    <w:rsid w:val="004151BC"/>
    <w:rsid w:val="00427ABA"/>
    <w:rsid w:val="00444988"/>
    <w:rsid w:val="0064364B"/>
    <w:rsid w:val="0065574E"/>
    <w:rsid w:val="00683CBB"/>
    <w:rsid w:val="00741F9A"/>
    <w:rsid w:val="007448AF"/>
    <w:rsid w:val="007B3EF9"/>
    <w:rsid w:val="007F216E"/>
    <w:rsid w:val="00823C2B"/>
    <w:rsid w:val="00896E79"/>
    <w:rsid w:val="008C0DAD"/>
    <w:rsid w:val="009553A5"/>
    <w:rsid w:val="0096519A"/>
    <w:rsid w:val="00A13FD2"/>
    <w:rsid w:val="00A251A0"/>
    <w:rsid w:val="00B21E31"/>
    <w:rsid w:val="00B75FCB"/>
    <w:rsid w:val="00BD1192"/>
    <w:rsid w:val="00BD2C42"/>
    <w:rsid w:val="00BE3196"/>
    <w:rsid w:val="00C523C7"/>
    <w:rsid w:val="00D51E6E"/>
    <w:rsid w:val="00F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93A8"/>
  <w15:chartTrackingRefBased/>
  <w15:docId w15:val="{D8806608-B582-4B0D-9CED-D3B1F585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574E"/>
    <w:pPr>
      <w:spacing w:after="0" w:line="240" w:lineRule="auto"/>
    </w:pPr>
    <w:rPr>
      <w:lang w:val="en-GB"/>
    </w:rPr>
  </w:style>
  <w:style w:type="table" w:styleId="Reetkatablice">
    <w:name w:val="Table Grid"/>
    <w:basedOn w:val="Obinatablica"/>
    <w:uiPriority w:val="39"/>
    <w:rsid w:val="0065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44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8AF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44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8AF"/>
    <w:rPr>
      <w:lang w:val="en-GB"/>
    </w:rPr>
  </w:style>
  <w:style w:type="paragraph" w:styleId="Odlomakpopisa">
    <w:name w:val="List Paragraph"/>
    <w:basedOn w:val="Normal"/>
    <w:uiPriority w:val="34"/>
    <w:qFormat/>
    <w:rsid w:val="00427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Rejhana Nuhanović Tadijan</dc:creator>
  <cp:keywords/>
  <dc:description/>
  <cp:lastModifiedBy>Ivan Martinović</cp:lastModifiedBy>
  <cp:revision>17</cp:revision>
  <dcterms:created xsi:type="dcterms:W3CDTF">2020-06-08T12:28:00Z</dcterms:created>
  <dcterms:modified xsi:type="dcterms:W3CDTF">2021-08-23T10:14:00Z</dcterms:modified>
</cp:coreProperties>
</file>